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19F51" w14:textId="371B188B" w:rsidR="00C26FFB" w:rsidRDefault="00C26FFB" w:rsidP="00EC5156">
      <w:pPr>
        <w:rPr>
          <w:sz w:val="40"/>
          <w:szCs w:val="40"/>
        </w:rPr>
      </w:pPr>
      <w:r w:rsidRPr="002D32ED">
        <w:rPr>
          <w:noProof/>
          <w:sz w:val="40"/>
          <w:szCs w:val="40"/>
          <w:lang w:eastAsia="cs-CZ"/>
        </w:rPr>
        <w:drawing>
          <wp:inline distT="0" distB="0" distL="0" distR="0" wp14:anchorId="0661EB60" wp14:editId="758F8109">
            <wp:extent cx="2412140" cy="498144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156" cy="50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E5A81" w14:textId="77777777" w:rsidR="00875BCE" w:rsidRPr="00EC5156" w:rsidRDefault="00875BCE" w:rsidP="00EC5156">
      <w:pPr>
        <w:rPr>
          <w:sz w:val="40"/>
          <w:szCs w:val="40"/>
        </w:rPr>
      </w:pPr>
    </w:p>
    <w:p w14:paraId="006973A3" w14:textId="3B032798" w:rsidR="00C26FFB" w:rsidRDefault="00C26FFB" w:rsidP="00C26FFB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  <w:r w:rsidRPr="005E4B3C">
        <w:rPr>
          <w:rFonts w:ascii="Arial" w:hAnsi="Arial" w:cs="Arial"/>
          <w:b/>
          <w:sz w:val="24"/>
          <w:szCs w:val="24"/>
        </w:rPr>
        <w:t>Charitní odlehčovací služby Červánky</w:t>
      </w:r>
    </w:p>
    <w:p w14:paraId="050577C9" w14:textId="260A06DB" w:rsidR="006D4D2E" w:rsidRPr="006D4D2E" w:rsidRDefault="006D4D2E" w:rsidP="00C26FFB">
      <w:pPr>
        <w:pStyle w:val="Zhlav"/>
        <w:tabs>
          <w:tab w:val="clear" w:pos="4536"/>
          <w:tab w:val="clear" w:pos="9072"/>
        </w:tabs>
        <w:rPr>
          <w:rStyle w:val="popis"/>
          <w:rFonts w:ascii="Arial" w:hAnsi="Arial" w:cs="Arial"/>
          <w:bCs/>
          <w:w w:val="1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 Ráji 786, 530 02 Pardubice</w:t>
      </w:r>
    </w:p>
    <w:p w14:paraId="6885DDCC" w14:textId="4ED39A80" w:rsidR="00C26FFB" w:rsidRPr="006D4D2E" w:rsidRDefault="00C26FFB" w:rsidP="00C26FFB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w w:val="90"/>
          <w:sz w:val="24"/>
          <w:szCs w:val="24"/>
        </w:rPr>
      </w:pPr>
      <w:r w:rsidRPr="006D4D2E">
        <w:rPr>
          <w:rFonts w:ascii="Arial" w:hAnsi="Arial" w:cs="Arial"/>
          <w:b/>
          <w:w w:val="90"/>
          <w:sz w:val="24"/>
          <w:szCs w:val="24"/>
        </w:rPr>
        <w:t xml:space="preserve">Tel. vedoucí služby: </w:t>
      </w:r>
      <w:r w:rsidR="006A0AE1" w:rsidRPr="006D4D2E">
        <w:rPr>
          <w:rFonts w:ascii="Arial" w:hAnsi="Arial" w:cs="Arial"/>
          <w:b/>
          <w:w w:val="90"/>
          <w:sz w:val="24"/>
          <w:szCs w:val="24"/>
        </w:rPr>
        <w:t>735 726 954</w:t>
      </w:r>
      <w:r w:rsidRPr="006D4D2E">
        <w:rPr>
          <w:rFonts w:ascii="Arial" w:hAnsi="Arial" w:cs="Arial"/>
          <w:b/>
          <w:w w:val="90"/>
          <w:sz w:val="24"/>
          <w:szCs w:val="24"/>
        </w:rPr>
        <w:t xml:space="preserve">, </w:t>
      </w:r>
      <w:r w:rsidR="006A0AE1" w:rsidRPr="006D4D2E">
        <w:rPr>
          <w:rFonts w:ascii="Arial" w:hAnsi="Arial" w:cs="Arial"/>
          <w:b/>
          <w:w w:val="90"/>
          <w:sz w:val="24"/>
          <w:szCs w:val="24"/>
        </w:rPr>
        <w:t>sociální pracovnice</w:t>
      </w:r>
      <w:r w:rsidRPr="006D4D2E">
        <w:rPr>
          <w:rFonts w:ascii="Arial" w:hAnsi="Arial" w:cs="Arial"/>
          <w:b/>
          <w:w w:val="90"/>
          <w:sz w:val="24"/>
          <w:szCs w:val="24"/>
        </w:rPr>
        <w:t xml:space="preserve">: </w:t>
      </w:r>
      <w:r w:rsidR="00861A64" w:rsidRPr="006D4D2E">
        <w:rPr>
          <w:rFonts w:ascii="Arial" w:hAnsi="Arial" w:cs="Arial"/>
          <w:b/>
          <w:w w:val="90"/>
          <w:sz w:val="24"/>
          <w:szCs w:val="24"/>
        </w:rPr>
        <w:t>734 685 106</w:t>
      </w:r>
    </w:p>
    <w:p w14:paraId="729AD40B" w14:textId="0F8A7CFD" w:rsidR="00C26FFB" w:rsidRPr="006D4D2E" w:rsidRDefault="00C26FFB" w:rsidP="00C26FFB">
      <w:pPr>
        <w:pStyle w:val="Zhlav"/>
        <w:tabs>
          <w:tab w:val="clear" w:pos="4536"/>
          <w:tab w:val="clear" w:pos="9072"/>
        </w:tabs>
        <w:rPr>
          <w:rStyle w:val="popis"/>
          <w:rFonts w:ascii="Arial" w:hAnsi="Arial" w:cs="Arial"/>
          <w:sz w:val="24"/>
          <w:szCs w:val="24"/>
        </w:rPr>
      </w:pPr>
      <w:r w:rsidRPr="006D4D2E">
        <w:rPr>
          <w:rFonts w:ascii="Arial" w:hAnsi="Arial" w:cs="Arial"/>
          <w:w w:val="90"/>
          <w:sz w:val="24"/>
          <w:szCs w:val="24"/>
        </w:rPr>
        <w:t xml:space="preserve">Nonstop mobil pobytová služba: </w:t>
      </w:r>
      <w:r w:rsidR="005E4B3C" w:rsidRPr="006D4D2E">
        <w:rPr>
          <w:rFonts w:ascii="Arial" w:hAnsi="Arial" w:cs="Arial"/>
          <w:w w:val="90"/>
          <w:sz w:val="24"/>
          <w:szCs w:val="24"/>
        </w:rPr>
        <w:t>731 630 668</w:t>
      </w:r>
    </w:p>
    <w:p w14:paraId="291C9A94" w14:textId="2EBFF4CD" w:rsidR="00EC23F1" w:rsidRPr="006D4D2E" w:rsidRDefault="00C26FFB" w:rsidP="00C26FFB">
      <w:pPr>
        <w:pStyle w:val="Zhlav"/>
        <w:tabs>
          <w:tab w:val="clear" w:pos="4536"/>
          <w:tab w:val="clear" w:pos="9072"/>
        </w:tabs>
        <w:rPr>
          <w:rStyle w:val="popis"/>
          <w:rFonts w:ascii="Arial" w:hAnsi="Arial" w:cs="Arial"/>
          <w:sz w:val="24"/>
          <w:szCs w:val="24"/>
        </w:rPr>
      </w:pPr>
      <w:r w:rsidRPr="006D4D2E">
        <w:rPr>
          <w:rStyle w:val="popis"/>
          <w:rFonts w:ascii="Arial" w:hAnsi="Arial" w:cs="Arial"/>
          <w:sz w:val="24"/>
          <w:szCs w:val="24"/>
        </w:rPr>
        <w:t xml:space="preserve">E-mail: cervanky-trebosice@charitapardubice.cz, </w:t>
      </w:r>
      <w:hyperlink r:id="rId8" w:history="1">
        <w:r w:rsidRPr="006D4D2E">
          <w:rPr>
            <w:rStyle w:val="Hypertextovodkaz"/>
            <w:rFonts w:ascii="Arial" w:hAnsi="Arial" w:cs="Arial"/>
            <w:w w:val="90"/>
            <w:sz w:val="24"/>
            <w:szCs w:val="24"/>
          </w:rPr>
          <w:t>www.pardubice.charita.cz</w:t>
        </w:r>
      </w:hyperlink>
    </w:p>
    <w:p w14:paraId="5BB8ACCE" w14:textId="77777777" w:rsidR="00C26FFB" w:rsidRDefault="00C26FFB" w:rsidP="00C26FFB">
      <w:pPr>
        <w:pStyle w:val="Zhlav"/>
        <w:tabs>
          <w:tab w:val="clear" w:pos="4536"/>
          <w:tab w:val="clear" w:pos="9072"/>
        </w:tabs>
        <w:rPr>
          <w:rFonts w:ascii="Arial" w:hAnsi="Arial" w:cs="Arial"/>
          <w:w w:val="90"/>
        </w:rPr>
      </w:pPr>
    </w:p>
    <w:p w14:paraId="631C65C2" w14:textId="77777777" w:rsidR="006D4D2E" w:rsidRDefault="006D4D2E" w:rsidP="00C26FFB">
      <w:pPr>
        <w:pStyle w:val="Zhlav"/>
        <w:tabs>
          <w:tab w:val="clear" w:pos="4536"/>
          <w:tab w:val="clear" w:pos="9072"/>
        </w:tabs>
        <w:rPr>
          <w:rFonts w:ascii="Arial" w:hAnsi="Arial" w:cs="Arial"/>
          <w:w w:val="90"/>
        </w:rPr>
      </w:pPr>
    </w:p>
    <w:p w14:paraId="59C9E976" w14:textId="77777777" w:rsidR="006D4D2E" w:rsidRDefault="006D4D2E" w:rsidP="00C26FFB">
      <w:pPr>
        <w:pStyle w:val="Zhlav"/>
        <w:tabs>
          <w:tab w:val="clear" w:pos="4536"/>
          <w:tab w:val="clear" w:pos="9072"/>
        </w:tabs>
        <w:rPr>
          <w:rFonts w:ascii="Arial" w:hAnsi="Arial" w:cs="Arial"/>
          <w:w w:val="90"/>
        </w:rPr>
      </w:pPr>
    </w:p>
    <w:p w14:paraId="668618B5" w14:textId="77777777" w:rsidR="006D4D2E" w:rsidRDefault="006D4D2E" w:rsidP="00C26FFB">
      <w:pPr>
        <w:pStyle w:val="Zhlav"/>
        <w:tabs>
          <w:tab w:val="clear" w:pos="4536"/>
          <w:tab w:val="clear" w:pos="9072"/>
        </w:tabs>
        <w:rPr>
          <w:rFonts w:ascii="Arial" w:hAnsi="Arial" w:cs="Arial"/>
          <w:w w:val="90"/>
        </w:rPr>
      </w:pPr>
    </w:p>
    <w:p w14:paraId="502F73EA" w14:textId="77777777" w:rsidR="006D4D2E" w:rsidRPr="005E4B3C" w:rsidRDefault="006D4D2E" w:rsidP="00C26FFB">
      <w:pPr>
        <w:pStyle w:val="Zhlav"/>
        <w:tabs>
          <w:tab w:val="clear" w:pos="4536"/>
          <w:tab w:val="clear" w:pos="9072"/>
        </w:tabs>
        <w:rPr>
          <w:rFonts w:ascii="Arial" w:hAnsi="Arial" w:cs="Arial"/>
          <w:w w:val="90"/>
        </w:rPr>
      </w:pPr>
    </w:p>
    <w:p w14:paraId="1D7021E7" w14:textId="08EDC9D9" w:rsidR="00C26FFB" w:rsidRPr="005E4B3C" w:rsidRDefault="00C26FFB" w:rsidP="00C26FFB">
      <w:pPr>
        <w:shd w:val="clear" w:color="auto" w:fill="FFFFFF"/>
        <w:spacing w:before="300" w:after="15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</w:pPr>
      <w:r w:rsidRPr="005E4B3C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 xml:space="preserve">Ceny dodavatele obědů platné od </w:t>
      </w:r>
      <w:r w:rsidR="0021501D" w:rsidRPr="005E4B3C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01</w:t>
      </w:r>
      <w:r w:rsidRPr="005E4B3C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.</w:t>
      </w:r>
      <w:r w:rsidR="0021501D" w:rsidRPr="005E4B3C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01</w:t>
      </w:r>
      <w:r w:rsidRPr="005E4B3C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.202</w:t>
      </w:r>
      <w:r w:rsidR="0021501D" w:rsidRPr="005E4B3C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5</w:t>
      </w:r>
      <w:r w:rsidRPr="005E4B3C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:</w:t>
      </w:r>
    </w:p>
    <w:p w14:paraId="0509F242" w14:textId="4E9C985A" w:rsidR="00C26FFB" w:rsidRPr="005E4B3C" w:rsidRDefault="00C26FFB" w:rsidP="00C26FF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4B3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DAYS MENU s.r.o., </w:t>
      </w:r>
      <w:r w:rsidRPr="005E4B3C">
        <w:rPr>
          <w:rFonts w:ascii="Arial" w:eastAsia="Times New Roman" w:hAnsi="Arial" w:cs="Arial"/>
          <w:sz w:val="24"/>
          <w:szCs w:val="24"/>
          <w:lang w:eastAsia="cs-CZ"/>
        </w:rPr>
        <w:t>Hostovice 74, 530 02 Pardubice</w:t>
      </w:r>
      <w:r w:rsidRPr="005E4B3C">
        <w:rPr>
          <w:rFonts w:ascii="Arial" w:eastAsia="Times New Roman" w:hAnsi="Arial" w:cs="Arial"/>
          <w:sz w:val="24"/>
          <w:szCs w:val="24"/>
          <w:lang w:eastAsia="cs-CZ"/>
        </w:rPr>
        <w:br/>
        <w:t> </w:t>
      </w:r>
      <w:hyperlink r:id="rId9" w:history="1">
        <w:r w:rsidRPr="005E4B3C">
          <w:rPr>
            <w:rFonts w:ascii="Arial" w:eastAsia="Times New Roman" w:hAnsi="Arial" w:cs="Arial"/>
            <w:sz w:val="24"/>
            <w:szCs w:val="24"/>
            <w:u w:val="single"/>
            <w:lang w:eastAsia="cs-CZ"/>
          </w:rPr>
          <w:t>daysmenu@days.cz</w:t>
        </w:r>
      </w:hyperlink>
      <w:r w:rsidRPr="005E4B3C">
        <w:rPr>
          <w:rFonts w:ascii="Arial" w:eastAsia="Times New Roman" w:hAnsi="Arial" w:cs="Arial"/>
          <w:sz w:val="24"/>
          <w:szCs w:val="24"/>
          <w:lang w:eastAsia="cs-CZ"/>
        </w:rPr>
        <w:br/>
      </w:r>
      <w:hyperlink r:id="rId10" w:history="1">
        <w:r w:rsidRPr="005E4B3C">
          <w:rPr>
            <w:rFonts w:ascii="Arial" w:eastAsia="Times New Roman" w:hAnsi="Arial" w:cs="Arial"/>
            <w:sz w:val="24"/>
            <w:szCs w:val="24"/>
            <w:u w:val="single"/>
            <w:lang w:eastAsia="cs-CZ"/>
          </w:rPr>
          <w:t>+420 466 951 571</w:t>
        </w:r>
      </w:hyperlink>
      <w:r w:rsidRPr="005E4B3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5E4B3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5E4B3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IČ</w:t>
      </w:r>
      <w:r w:rsidRPr="005E4B3C">
        <w:rPr>
          <w:rFonts w:ascii="Arial" w:eastAsia="Times New Roman" w:hAnsi="Arial" w:cs="Arial"/>
          <w:sz w:val="24"/>
          <w:szCs w:val="24"/>
          <w:lang w:eastAsia="cs-CZ"/>
        </w:rPr>
        <w:t xml:space="preserve">: 25282557, </w:t>
      </w:r>
      <w:r w:rsidRPr="005E4B3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DIČ</w:t>
      </w:r>
      <w:r w:rsidRPr="005E4B3C">
        <w:rPr>
          <w:rFonts w:ascii="Arial" w:eastAsia="Times New Roman" w:hAnsi="Arial" w:cs="Arial"/>
          <w:sz w:val="24"/>
          <w:szCs w:val="24"/>
          <w:lang w:eastAsia="cs-CZ"/>
        </w:rPr>
        <w:t>: CZ25282557</w:t>
      </w:r>
    </w:p>
    <w:p w14:paraId="7F32F10F" w14:textId="77777777" w:rsidR="00C26FFB" w:rsidRPr="005E4B3C" w:rsidRDefault="00C26FFB" w:rsidP="00C26FF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7C14BE93" w14:textId="77777777" w:rsidR="00BB3BDE" w:rsidRPr="005E4B3C" w:rsidRDefault="00BB3BDE" w:rsidP="00C26FF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14:paraId="6056B9FE" w14:textId="15B316EF" w:rsidR="00C26FFB" w:rsidRPr="005E4B3C" w:rsidRDefault="00EA3166" w:rsidP="00C26FF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5E4B3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</w:t>
      </w:r>
      <w:r w:rsidR="00C26FFB" w:rsidRPr="005E4B3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ražen</w:t>
      </w:r>
      <w:r w:rsidRPr="005E4B3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á </w:t>
      </w:r>
      <w:r w:rsidR="00C26FFB" w:rsidRPr="005E4B3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polévk</w:t>
      </w:r>
      <w:r w:rsidRPr="005E4B3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a</w:t>
      </w:r>
      <w:r w:rsidR="00C26FFB" w:rsidRPr="005E4B3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:</w:t>
      </w:r>
    </w:p>
    <w:p w14:paraId="7A2A34B0" w14:textId="75976EC9" w:rsidR="00C26FFB" w:rsidRPr="005E4B3C" w:rsidRDefault="00C26FFB" w:rsidP="00C26FF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5E4B3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</w:t>
      </w:r>
      <w:r w:rsidR="0093070A" w:rsidRPr="005E4B3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6</w:t>
      </w:r>
      <w:r w:rsidRPr="005E4B3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,</w:t>
      </w:r>
      <w:r w:rsidR="0093070A" w:rsidRPr="005E4B3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88</w:t>
      </w:r>
      <w:r w:rsidR="00E9410D" w:rsidRPr="005E4B3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,- Kč.</w:t>
      </w:r>
      <w:r w:rsidR="00E9410D" w:rsidRPr="005E4B3C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5E4B3C">
        <w:rPr>
          <w:rFonts w:ascii="Arial" w:eastAsia="Times New Roman" w:hAnsi="Arial" w:cs="Arial"/>
          <w:sz w:val="28"/>
          <w:szCs w:val="28"/>
          <w:lang w:eastAsia="cs-CZ"/>
        </w:rPr>
        <w:t xml:space="preserve"> s DPH</w:t>
      </w:r>
    </w:p>
    <w:p w14:paraId="403447F6" w14:textId="77777777" w:rsidR="00C26FFB" w:rsidRPr="005E4B3C" w:rsidRDefault="00C26FFB" w:rsidP="00C26FF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14:paraId="29B5D6C7" w14:textId="77777777" w:rsidR="00BB3BDE" w:rsidRPr="005E4B3C" w:rsidRDefault="00BB3BDE" w:rsidP="00C26FF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14:paraId="30B9844E" w14:textId="6D824CB3" w:rsidR="00C26FFB" w:rsidRPr="005E4B3C" w:rsidRDefault="00EA3166" w:rsidP="00C26FF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5E4B3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</w:t>
      </w:r>
      <w:r w:rsidR="00C26FFB" w:rsidRPr="005E4B3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ražené jídl</w:t>
      </w:r>
      <w:r w:rsidRPr="005E4B3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</w:t>
      </w:r>
      <w:r w:rsidR="008142E0" w:rsidRPr="005E4B3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na víkendy a svátky</w:t>
      </w:r>
      <w:r w:rsidRPr="005E4B3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:</w:t>
      </w:r>
    </w:p>
    <w:p w14:paraId="5815794E" w14:textId="5ABB7AE3" w:rsidR="00C26FFB" w:rsidRPr="005E4B3C" w:rsidRDefault="00C26FFB" w:rsidP="00C26FF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5E4B3C">
        <w:rPr>
          <w:rFonts w:ascii="Arial" w:eastAsia="Times New Roman" w:hAnsi="Arial" w:cs="Arial"/>
          <w:sz w:val="28"/>
          <w:szCs w:val="28"/>
          <w:lang w:eastAsia="cs-CZ"/>
        </w:rPr>
        <w:t> </w:t>
      </w:r>
      <w:r w:rsidR="0093070A" w:rsidRPr="00875BC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83</w:t>
      </w:r>
      <w:r w:rsidRPr="00875BC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,00,-Kč</w:t>
      </w:r>
      <w:r w:rsidRPr="005E4B3C">
        <w:rPr>
          <w:rFonts w:ascii="Arial" w:eastAsia="Times New Roman" w:hAnsi="Arial" w:cs="Arial"/>
          <w:sz w:val="28"/>
          <w:szCs w:val="28"/>
          <w:lang w:eastAsia="cs-CZ"/>
        </w:rPr>
        <w:t> </w:t>
      </w:r>
      <w:r w:rsidR="00705323" w:rsidRPr="005E4B3C">
        <w:rPr>
          <w:rFonts w:ascii="Arial" w:eastAsia="Times New Roman" w:hAnsi="Arial" w:cs="Arial"/>
          <w:sz w:val="28"/>
          <w:szCs w:val="28"/>
          <w:lang w:eastAsia="cs-CZ"/>
        </w:rPr>
        <w:t xml:space="preserve">bez DPH </w:t>
      </w:r>
      <w:r w:rsidR="00705323" w:rsidRPr="005E4B3C">
        <w:rPr>
          <w:rFonts w:ascii="Arial" w:eastAsia="Times New Roman" w:hAnsi="Arial" w:cs="Arial"/>
          <w:sz w:val="28"/>
          <w:szCs w:val="28"/>
          <w:lang w:eastAsia="cs-CZ"/>
        </w:rPr>
        <w:tab/>
      </w:r>
      <w:r w:rsidR="00705323" w:rsidRPr="005E4B3C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5E4B3C">
        <w:rPr>
          <w:rFonts w:ascii="Arial" w:eastAsia="Times New Roman" w:hAnsi="Arial" w:cs="Arial"/>
          <w:sz w:val="28"/>
          <w:szCs w:val="28"/>
          <w:lang w:eastAsia="cs-CZ"/>
        </w:rPr>
        <w:t xml:space="preserve">        </w:t>
      </w:r>
      <w:r w:rsidR="00705323" w:rsidRPr="005E4B3C">
        <w:rPr>
          <w:rFonts w:ascii="Arial" w:eastAsia="Times New Roman" w:hAnsi="Arial" w:cs="Arial"/>
          <w:sz w:val="28"/>
          <w:szCs w:val="28"/>
          <w:lang w:eastAsia="cs-CZ"/>
        </w:rPr>
        <w:tab/>
      </w:r>
      <w:proofErr w:type="gramStart"/>
      <w:r w:rsidRPr="005E4B3C">
        <w:rPr>
          <w:rFonts w:ascii="Arial" w:eastAsia="Times New Roman" w:hAnsi="Arial" w:cs="Arial"/>
          <w:sz w:val="28"/>
          <w:szCs w:val="28"/>
          <w:lang w:eastAsia="cs-CZ"/>
        </w:rPr>
        <w:t>12%</w:t>
      </w:r>
      <w:proofErr w:type="gramEnd"/>
      <w:r w:rsidRPr="005E4B3C">
        <w:rPr>
          <w:rFonts w:ascii="Arial" w:eastAsia="Times New Roman" w:hAnsi="Arial" w:cs="Arial"/>
          <w:sz w:val="28"/>
          <w:szCs w:val="28"/>
          <w:lang w:eastAsia="cs-CZ"/>
        </w:rPr>
        <w:t xml:space="preserve"> DPH je cena </w:t>
      </w:r>
      <w:r w:rsidR="0093070A" w:rsidRPr="005E4B3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92</w:t>
      </w:r>
      <w:r w:rsidRPr="005E4B3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,</w:t>
      </w:r>
      <w:r w:rsidR="0093070A" w:rsidRPr="005E4B3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96</w:t>
      </w:r>
      <w:r w:rsidR="00F00B2B" w:rsidRPr="005E4B3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,- Kč.</w:t>
      </w:r>
    </w:p>
    <w:p w14:paraId="5866BAB7" w14:textId="77777777" w:rsidR="00C26FFB" w:rsidRDefault="00C26FFB"/>
    <w:sectPr w:rsidR="00C26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Com 45 Lt">
    <w:altName w:val="Trebuchet MS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FB"/>
    <w:rsid w:val="0021501D"/>
    <w:rsid w:val="00590052"/>
    <w:rsid w:val="005E4B3C"/>
    <w:rsid w:val="006A0AE1"/>
    <w:rsid w:val="006D4D2E"/>
    <w:rsid w:val="006F0099"/>
    <w:rsid w:val="00705323"/>
    <w:rsid w:val="008142E0"/>
    <w:rsid w:val="00845D50"/>
    <w:rsid w:val="00861A64"/>
    <w:rsid w:val="00875BCE"/>
    <w:rsid w:val="0093070A"/>
    <w:rsid w:val="00B84314"/>
    <w:rsid w:val="00BB3BDE"/>
    <w:rsid w:val="00C26FFB"/>
    <w:rsid w:val="00D57A19"/>
    <w:rsid w:val="00E9410D"/>
    <w:rsid w:val="00EA3166"/>
    <w:rsid w:val="00EC23F1"/>
    <w:rsid w:val="00EC5156"/>
    <w:rsid w:val="00F0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EC32"/>
  <w15:chartTrackingRefBased/>
  <w15:docId w15:val="{7AE68B67-C6F7-4411-B7E6-3E9FFB4D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26F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26F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26FF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opis">
    <w:name w:val="popis"/>
    <w:rsid w:val="00C26FFB"/>
    <w:rPr>
      <w:rFonts w:ascii="HelveticaNeueLT Com 45 Lt" w:hAnsi="HelveticaNeueLT Com 45 Lt" w:cs="HelveticaNeueLT Com 45 Lt"/>
      <w:w w:val="90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C26FF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h3">
    <w:name w:val="h3"/>
    <w:basedOn w:val="Normln"/>
    <w:rsid w:val="00C2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C26FF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26FF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6FFB"/>
    <w:rPr>
      <w:color w:val="0000FF"/>
      <w:u w:val="single"/>
    </w:rPr>
  </w:style>
  <w:style w:type="character" w:customStyle="1" w:styleId="Siln1">
    <w:name w:val="Silné1"/>
    <w:basedOn w:val="Standardnpsmoodstavce"/>
    <w:rsid w:val="00C26FFB"/>
  </w:style>
  <w:style w:type="character" w:styleId="Nevyeenzmnka">
    <w:name w:val="Unresolved Mention"/>
    <w:basedOn w:val="Standardnpsmoodstavce"/>
    <w:uiPriority w:val="99"/>
    <w:semiHidden/>
    <w:unhideWhenUsed/>
    <w:rsid w:val="00C26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dubice.charita.cz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tel:+420466951571" TargetMode="External"/><Relationship Id="rId4" Type="http://schemas.openxmlformats.org/officeDocument/2006/relationships/styles" Target="styles.xml"/><Relationship Id="rId9" Type="http://schemas.openxmlformats.org/officeDocument/2006/relationships/hyperlink" Target="mailto:daysmenu@day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9E66B04041724B85E16051937D4F08" ma:contentTypeVersion="15" ma:contentTypeDescription="Vytvoří nový dokument" ma:contentTypeScope="" ma:versionID="b4b3318c56fcaa580bdfd084eb6e0da8">
  <xsd:schema xmlns:xsd="http://www.w3.org/2001/XMLSchema" xmlns:xs="http://www.w3.org/2001/XMLSchema" xmlns:p="http://schemas.microsoft.com/office/2006/metadata/properties" xmlns:ns2="a38d5291-b09a-4bc6-b465-e81dea69ff45" xmlns:ns3="d742122f-248b-4146-92a7-a9900c40c82f" targetNamespace="http://schemas.microsoft.com/office/2006/metadata/properties" ma:root="true" ma:fieldsID="3667bb81c2e12e578227e6d4e2c8ee54" ns2:_="" ns3:_="">
    <xsd:import namespace="a38d5291-b09a-4bc6-b465-e81dea69ff45"/>
    <xsd:import namespace="d742122f-248b-4146-92a7-a9900c40c8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d5291-b09a-4bc6-b465-e81dea69ff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813256-8ace-414d-887b-005eed5df7b4}" ma:internalName="TaxCatchAll" ma:showField="CatchAllData" ma:web="a38d5291-b09a-4bc6-b465-e81dea69f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122f-248b-4146-92a7-a9900c40c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5a0ecaf9-56d3-4810-bfff-ae5df46b5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8d5291-b09a-4bc6-b465-e81dea69ff45" xsi:nil="true"/>
    <lcf76f155ced4ddcb4097134ff3c332f xmlns="d742122f-248b-4146-92a7-a9900c40c8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26DE85-9B47-4927-B6E0-E46759377F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8DC012-CF16-413A-87EE-BB5A5297F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d5291-b09a-4bc6-b465-e81dea69ff45"/>
    <ds:schemaRef ds:uri="d742122f-248b-4146-92a7-a9900c40c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42F5CA-9BD7-46BE-8557-16C79818F075}">
  <ds:schemaRefs>
    <ds:schemaRef ds:uri="http://schemas.microsoft.com/office/2006/metadata/properties"/>
    <ds:schemaRef ds:uri="http://schemas.microsoft.com/office/infopath/2007/PartnerControls"/>
    <ds:schemaRef ds:uri="a38d5291-b09a-4bc6-b465-e81dea69ff45"/>
    <ds:schemaRef ds:uri="d742122f-248b-4146-92a7-a9900c40c8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575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Průšková</dc:creator>
  <cp:keywords/>
  <dc:description/>
  <cp:lastModifiedBy>Robert Vítek</cp:lastModifiedBy>
  <cp:revision>9</cp:revision>
  <dcterms:created xsi:type="dcterms:W3CDTF">2024-12-17T08:15:00Z</dcterms:created>
  <dcterms:modified xsi:type="dcterms:W3CDTF">2025-01-02T08:34:00Z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0x0101006D9E66B04041724B85E16051937D4F08</vt:lpwstr>
  </property>
  <property fmtid="{D5CDD505-2E9C-101B-9397-08002B2CF9AE}" pid="3" name="MediaServiceImageTags">
    <vt:lpwstr/>
  </property>
</Properties>
</file>